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307B" w14:textId="77777777" w:rsidR="004A31BF" w:rsidRDefault="004A31BF" w:rsidP="004A31BF">
      <w:pPr>
        <w:spacing w:after="0" w:line="240" w:lineRule="auto"/>
        <w:jc w:val="center"/>
        <w:rPr>
          <w:rFonts w:ascii="Times New Roman" w:eastAsia="Simsun (Founder Extended)" w:hAnsi="Times New Roman" w:cs="Times New Roman"/>
          <w:b/>
          <w:sz w:val="24"/>
          <w:szCs w:val="24"/>
          <w:lang w:eastAsia="zh-CN"/>
        </w:rPr>
      </w:pPr>
      <w:r w:rsidRPr="000F345B">
        <w:rPr>
          <w:rFonts w:ascii="Times New Roman" w:eastAsia="Simsun (Founder Extended)" w:hAnsi="Times New Roman" w:cs="Times New Roman"/>
          <w:b/>
          <w:sz w:val="24"/>
          <w:szCs w:val="24"/>
          <w:lang w:eastAsia="zh-CN"/>
        </w:rPr>
        <w:t>OBRAZAC SUDJELOVANJA</w:t>
      </w:r>
      <w:r>
        <w:rPr>
          <w:rFonts w:ascii="Times New Roman" w:eastAsia="Simsun (Founder Extended)" w:hAnsi="Times New Roman" w:cs="Times New Roman"/>
          <w:b/>
          <w:sz w:val="24"/>
          <w:szCs w:val="24"/>
          <w:lang w:eastAsia="zh-CN"/>
        </w:rPr>
        <w:t xml:space="preserve"> JAVNOSTI O NACRTU ODLUKE O KOMUNALNOJ NAKNADI</w:t>
      </w:r>
    </w:p>
    <w:p w14:paraId="2985B348" w14:textId="77777777" w:rsidR="004A31BF" w:rsidRPr="00670AE6" w:rsidRDefault="004A31BF" w:rsidP="004A31B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6097"/>
      </w:tblGrid>
      <w:tr w:rsidR="004A31BF" w:rsidRPr="000F345B" w14:paraId="6782FA44" w14:textId="77777777" w:rsidTr="00763345">
        <w:trPr>
          <w:trHeight w:val="537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8768" w14:textId="77777777" w:rsidR="004A31BF" w:rsidRPr="000F345B" w:rsidRDefault="004A31BF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Naziv tijela nadležnog za izradu prijedloga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667BD" w14:textId="77777777" w:rsidR="004A31BF" w:rsidRPr="000F345B" w:rsidRDefault="004A31BF" w:rsidP="0076334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b/>
                <w:lang w:eastAsia="zh-CN"/>
              </w:rPr>
              <w:t>GRAD OTOČAC</w:t>
            </w:r>
          </w:p>
          <w:p w14:paraId="15869807" w14:textId="77777777" w:rsidR="004A31BF" w:rsidRPr="000F345B" w:rsidRDefault="004A31BF" w:rsidP="0076334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b/>
                <w:lang w:eastAsia="zh-CN"/>
              </w:rPr>
              <w:t>JEDINSTVENI UPRAVNI ODJEL GRADA OTOČCA</w:t>
            </w:r>
          </w:p>
        </w:tc>
      </w:tr>
      <w:tr w:rsidR="004A31BF" w:rsidRPr="000F345B" w14:paraId="389061C8" w14:textId="77777777" w:rsidTr="00763345">
        <w:trPr>
          <w:trHeight w:val="60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E59C" w14:textId="77777777" w:rsidR="004A31BF" w:rsidRPr="000F345B" w:rsidRDefault="004A31BF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Razdoblje javnog savjetovanja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6285" w14:textId="77777777" w:rsidR="004A31BF" w:rsidRPr="000F345B" w:rsidRDefault="004A31BF" w:rsidP="0076334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/>
                <w:lang w:eastAsia="zh-CN"/>
              </w:rPr>
              <w:t>od 23. 10. 2026. do 22. 11. 2026.</w:t>
            </w:r>
          </w:p>
        </w:tc>
      </w:tr>
      <w:tr w:rsidR="004A31BF" w:rsidRPr="000F345B" w14:paraId="7428D55D" w14:textId="77777777" w:rsidTr="00763345">
        <w:trPr>
          <w:trHeight w:val="68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0ADA" w14:textId="77777777" w:rsidR="004A31BF" w:rsidRPr="000F345B" w:rsidRDefault="004A31BF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Ime i prezime predlagatelja koji daje svoje prijedlog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14D4" w14:textId="77777777" w:rsidR="004A31BF" w:rsidRPr="000F345B" w:rsidRDefault="004A31BF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4A31BF" w:rsidRPr="000F345B" w14:paraId="79131D1E" w14:textId="77777777" w:rsidTr="00763345">
        <w:trPr>
          <w:trHeight w:val="502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5482" w14:textId="77777777" w:rsidR="004A31BF" w:rsidRPr="000F345B" w:rsidRDefault="004A31BF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E-mail ili drugi podatci za kontakt predlagatelja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E5A8" w14:textId="77777777" w:rsidR="004A31BF" w:rsidRPr="000F345B" w:rsidRDefault="004A31BF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</w:tbl>
    <w:p w14:paraId="6D5105DA" w14:textId="77777777" w:rsidR="004A31BF" w:rsidRDefault="004A31BF" w:rsidP="004A31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85A6312" w14:textId="77777777" w:rsidR="004A31BF" w:rsidRPr="000F345B" w:rsidRDefault="004A31BF" w:rsidP="004A31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345B">
        <w:rPr>
          <w:rFonts w:ascii="Times New Roman" w:hAnsi="Times New Roman" w:cs="Times New Roman"/>
          <w:b/>
        </w:rPr>
        <w:t>PRIJEDLOZI:</w:t>
      </w:r>
    </w:p>
    <w:p w14:paraId="1E979284" w14:textId="77777777" w:rsidR="004A31BF" w:rsidRPr="00665A2C" w:rsidRDefault="004A31BF" w:rsidP="004A31B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0F345B">
        <w:rPr>
          <w:rFonts w:ascii="Times New Roman" w:hAnsi="Times New Roman" w:cs="Times New Roman"/>
          <w:b/>
        </w:rPr>
        <w:t xml:space="preserve">Predlažem/o slijedeću promjenu u  Nacrtu </w:t>
      </w:r>
      <w:r>
        <w:rPr>
          <w:rFonts w:ascii="Times New Roman" w:hAnsi="Times New Roman" w:cs="Times New Roman"/>
          <w:b/>
        </w:rPr>
        <w:t>odluke  o komunalnoj naknadi</w:t>
      </w:r>
    </w:p>
    <w:p w14:paraId="37DC97CA" w14:textId="77777777" w:rsidR="004A31BF" w:rsidRPr="00670AE6" w:rsidRDefault="004A31BF" w:rsidP="004A31B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4B7DEF3" w14:textId="77777777" w:rsidR="004A31BF" w:rsidRPr="000F345B" w:rsidRDefault="004A31BF" w:rsidP="004A31BF">
      <w:pPr>
        <w:spacing w:after="0" w:line="360" w:lineRule="auto"/>
        <w:rPr>
          <w:rFonts w:ascii="Times New Roman" w:hAnsi="Times New Roman" w:cs="Times New Roman"/>
        </w:rPr>
      </w:pPr>
      <w:r w:rsidRPr="009454DE">
        <w:rPr>
          <w:rFonts w:ascii="Times New Roman" w:hAnsi="Times New Roman" w:cs="Times New Roman"/>
          <w:b/>
          <w:bCs/>
        </w:rPr>
        <w:t>OBRAZLOŽENJE</w:t>
      </w:r>
      <w:r w:rsidRPr="000F345B">
        <w:rPr>
          <w:rFonts w:ascii="Times New Roman" w:hAnsi="Times New Roman" w:cs="Times New Roman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.</w:t>
      </w:r>
    </w:p>
    <w:p w14:paraId="3CF0DD74" w14:textId="77777777" w:rsidR="004A31BF" w:rsidRPr="000F345B" w:rsidRDefault="004A31BF" w:rsidP="004A31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345B">
        <w:rPr>
          <w:rFonts w:ascii="Times New Roman" w:hAnsi="Times New Roman" w:cs="Times New Roman"/>
          <w:b/>
          <w:sz w:val="24"/>
          <w:szCs w:val="24"/>
        </w:rPr>
        <w:t>Važna napomena:</w:t>
      </w:r>
    </w:p>
    <w:p w14:paraId="7F6C886C" w14:textId="77777777" w:rsidR="004A31BF" w:rsidRPr="000F345B" w:rsidRDefault="004A31BF" w:rsidP="004A31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45B">
        <w:rPr>
          <w:rFonts w:ascii="Times New Roman" w:hAnsi="Times New Roman" w:cs="Times New Roman"/>
          <w:sz w:val="24"/>
          <w:szCs w:val="24"/>
        </w:rPr>
        <w:t xml:space="preserve">Popunjeni obrazac </w:t>
      </w:r>
      <w:r>
        <w:rPr>
          <w:rFonts w:ascii="Times New Roman" w:hAnsi="Times New Roman" w:cs="Times New Roman"/>
          <w:sz w:val="24"/>
          <w:szCs w:val="24"/>
        </w:rPr>
        <w:t>zaključno do 22. 11. 2026</w:t>
      </w:r>
      <w:r w:rsidRPr="000F345B">
        <w:rPr>
          <w:rFonts w:ascii="Times New Roman" w:hAnsi="Times New Roman" w:cs="Times New Roman"/>
          <w:sz w:val="24"/>
          <w:szCs w:val="24"/>
        </w:rPr>
        <w:t xml:space="preserve">. godine dostaviti putem elektronske </w:t>
      </w:r>
      <w:r w:rsidRPr="000F3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pošte na adresu </w:t>
      </w:r>
      <w:hyperlink r:id="rId4" w:history="1">
        <w:r w:rsidRPr="005C2C94">
          <w:rPr>
            <w:rStyle w:val="Hiperveza"/>
            <w:rFonts w:ascii="Times New Roman" w:hAnsi="Times New Roman" w:cs="Times New Roman"/>
            <w:sz w:val="24"/>
            <w:szCs w:val="24"/>
          </w:rPr>
          <w:t>info@otocac.hr</w:t>
        </w:r>
      </w:hyperlink>
      <w:r w:rsidRPr="000F345B">
        <w:rPr>
          <w:rFonts w:ascii="Times New Roman" w:hAnsi="Times New Roman" w:cs="Times New Roman"/>
          <w:sz w:val="24"/>
          <w:szCs w:val="24"/>
        </w:rPr>
        <w:t xml:space="preserve"> ili pisano na adresu Grad Otočac, Ulica Kralja Zvonimira 10, 53 220 Otočac. </w:t>
      </w:r>
    </w:p>
    <w:p w14:paraId="01BA9CE9" w14:textId="77777777" w:rsidR="004A31BF" w:rsidRPr="000F345B" w:rsidRDefault="004A31BF" w:rsidP="004A31BF">
      <w:pPr>
        <w:spacing w:after="0" w:line="240" w:lineRule="auto"/>
        <w:ind w:firstLine="708"/>
        <w:jc w:val="both"/>
        <w:rPr>
          <w:sz w:val="24"/>
          <w:szCs w:val="24"/>
        </w:rPr>
      </w:pPr>
      <w:r w:rsidRPr="000F34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Ukoliko </w:t>
      </w:r>
      <w:r w:rsidRPr="000F345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ne želite</w:t>
      </w:r>
      <w:r w:rsidRPr="000F34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da Vaši osobni podaci (ime i prezime  i e-mail adresa) budu javno objavljeni, molimo da to izričito napomenete pri slanju obrasca.</w:t>
      </w:r>
    </w:p>
    <w:p w14:paraId="6F224BEA" w14:textId="77777777" w:rsidR="004A31BF" w:rsidRPr="006B55F7" w:rsidRDefault="004A31BF" w:rsidP="004A31BF">
      <w:pPr>
        <w:spacing w:after="0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hr-HR"/>
        </w:rPr>
      </w:pPr>
      <w:r w:rsidRPr="000F3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 provedenom savjetovanju izradit će se Izvješće o provedenom savjetovanju.</w:t>
      </w:r>
    </w:p>
    <w:p w14:paraId="11C755D6" w14:textId="77777777" w:rsidR="004A31BF" w:rsidRDefault="004A31BF" w:rsidP="004A31BF"/>
    <w:p w14:paraId="2734A6AB" w14:textId="77777777" w:rsidR="004A31BF" w:rsidRDefault="004A31BF" w:rsidP="004A31BF"/>
    <w:p w14:paraId="2C275DE4" w14:textId="77777777" w:rsidR="002A356C" w:rsidRDefault="002A356C"/>
    <w:sectPr w:rsidR="002A3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BF"/>
    <w:rsid w:val="00070397"/>
    <w:rsid w:val="002A356C"/>
    <w:rsid w:val="003204A7"/>
    <w:rsid w:val="004A31BF"/>
    <w:rsid w:val="005E5D34"/>
    <w:rsid w:val="0096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D85CA"/>
  <w15:chartTrackingRefBased/>
  <w15:docId w15:val="{7108CFC6-CA37-4C0E-9977-17674A95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1BF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A31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A31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A31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A31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A31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A31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A31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A31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A31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A3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A3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A3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A31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A31B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A31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A31B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A31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A31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A3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A3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31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A3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31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A31B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A31B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A31B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A3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A31B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A31BF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A31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otoca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2026-10-23T14:02:00Z</dcterms:created>
  <dcterms:modified xsi:type="dcterms:W3CDTF">2026-10-23T14:03:00Z</dcterms:modified>
</cp:coreProperties>
</file>